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tabs>
          <w:tab w:val="left" w:leader="none" w:pos="3975"/>
        </w:tabs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qv3uzg24vb2k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1 Formularz ofertowy</w:t>
      </w:r>
    </w:p>
    <w:p w:rsidR="00000000" w:rsidDel="00000000" w:rsidP="00000000" w:rsidRDefault="00000000" w:rsidRPr="00000000" w14:paraId="00000003">
      <w:pPr>
        <w:tabs>
          <w:tab w:val="left" w:leader="none" w:pos="397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975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FORMULARZ OFERTOWY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Realizacji zadania pn.: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Kompleksowa organizacja i przeprowadzenie grupowych warsztatów wyjazdowych dla uczestników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ramach projektu: Aktywna Żegocina – II realizowanego przez Gminny Ośrodek Pomocy Społecznej w Żegocinie. Projekt dofinansowany ze środków Europejskiego Funduszu Społecznego Plus w ramach Priorytetu 6, Działania 6.26 Integracja społeczna osób w szczególnie trudnej sytuacji życiowej programu Fundusze Europejskie dla Małopolski 2021-2027.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i adres Zamawiającego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Gminny Ośrodek Pomocy Społecznej w Żegocinie 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Żegocina 316, 32-731 Żegocina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Wymagany termin realizacji zamówienia</w:t>
      </w:r>
    </w:p>
    <w:tbl>
      <w:tblPr>
        <w:tblStyle w:val="Table1"/>
        <w:tblW w:w="85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187"/>
        <w:gridCol w:w="2364"/>
        <w:tblGridChange w:id="0">
          <w:tblGrid>
            <w:gridCol w:w="988"/>
            <w:gridCol w:w="5187"/>
            <w:gridCol w:w="236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Temat zajęć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Termin realizacji do: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5"/>
        <w:gridCol w:w="5421"/>
        <w:gridCol w:w="2364"/>
        <w:tblGridChange w:id="0">
          <w:tblGrid>
            <w:gridCol w:w="755"/>
            <w:gridCol w:w="5421"/>
            <w:gridCol w:w="23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Kompleksowa organizacja i przeprowadzenie grupowych warsztatów wyjazdowych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30.04.2026 r. *</w:t>
            </w:r>
          </w:p>
        </w:tc>
      </w:tr>
    </w:tbl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w1vimnjijk1r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*Dokładny termin realizacji zostanie ustalony w porozumieniu z wybranym do realizacji Wykonawcą. 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Nazwa i adres wykonawcy:</w:t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Nazwa: 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Adres: …….…………………………………………………………………….………………</w:t>
      </w:r>
    </w:p>
    <w:p w:rsidR="00000000" w:rsidDel="00000000" w:rsidP="00000000" w:rsidRDefault="00000000" w:rsidRPr="00000000" w14:paraId="0000001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NIP: ………………………………………………..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faksu/telefonu: …………………………………</w:t>
      </w:r>
    </w:p>
    <w:p w:rsidR="00000000" w:rsidDel="00000000" w:rsidP="00000000" w:rsidRDefault="00000000" w:rsidRPr="00000000" w14:paraId="0000001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……………………………………………..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426" w:hanging="426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Oferuję wykonanie przedmiotu zamówienia w zakresie zadania za cenę: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890"/>
        <w:gridCol w:w="1665"/>
        <w:gridCol w:w="1755"/>
        <w:gridCol w:w="3165"/>
        <w:tblGridChange w:id="0">
          <w:tblGrid>
            <w:gridCol w:w="645"/>
            <w:gridCol w:w="1890"/>
            <w:gridCol w:w="1665"/>
            <w:gridCol w:w="1755"/>
            <w:gridCol w:w="316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Uczestnik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Liczba osób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brutto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za osobę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Łączna cena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brutto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(liczba osób x cena za osobę) </w:t>
            </w:r>
          </w:p>
        </w:tc>
      </w:tr>
      <w:tr>
        <w:trPr>
          <w:cantSplit w:val="0"/>
          <w:trHeight w:val="454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Osoba dorosła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kjfxi56zgw0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Przez cenę brutto rozumie się cenę (z podatkiem VAT), a w przypadku osób fizycznych nie prowadzących działalności gospodarczej koszt całkowity ponoszony przez Zamawiającego z tytułu realizacji usługi zawierający również wszelkie należności z tytułu podatków i składek ubezpieczenia społecznego i zdrowotnego zarówno po stronie Zamawiającego, jak i Wykonawcy - tzw. „brutto-brutto”.</w:t>
      </w:r>
    </w:p>
    <w:p w:rsidR="00000000" w:rsidDel="00000000" w:rsidP="00000000" w:rsidRDefault="00000000" w:rsidRPr="00000000" w14:paraId="0000002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Składając niniejszą ofertę oświadczam, że: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zapoznałem się z opisem przedmiotu zamówienia oraz warunkami jego wykonania, akceptuję je w całości i nie wnoszę do nich zastrzeżeń;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cena ofertowa brutto obejmuje wszystkie koszty związane z przedmiotem zamówienia, a także ryzyko Wykonawcy z tytułu oszacowania wszelkich kosztów związanych z realizacją przedmiotu zamówienia, a także oddziaływania innych czynników mających lub mogących mieć wpływ na koszty;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pozostaję związany niniejszą ofertą przez okres 30 dni; bieg terminu związania ofertą rozpoczyna się wraz z upływem terminu składania ofert;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57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złożenie niniejszej oferty nie stanowi czynu nieuczciwej konkurencji w rozumieniu przepisów o zwalczaniu nieuczciwej konkurencji;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  przypadku   wyboru mojej oferty zobowiązuję się do zawarcia umowy;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na opublikowanie informacji dotyczących niniejszego postępowania na stronach internetowych wskazanych przez Instytucję Zarządzającą/Pośredniczącą, w tym w szczególności wyników postępowania a także wysłania wyników postępowania do każdego Wykonawcy, który złożył ofertę w odpowiedzi na niniejsze zapytanie ofertowe;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wszystkie oświadczenia i informacje są kompletne i prawdziwe.</w:t>
      </w:r>
    </w:p>
    <w:p w:rsidR="00000000" w:rsidDel="00000000" w:rsidP="00000000" w:rsidRDefault="00000000" w:rsidRPr="00000000" w14:paraId="00000038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Świadom odpowiedzialności karnej, oświadczam, iż dane zawarte w ofercie i załącznikach są zgodne z prawdą.</w:t>
      </w:r>
    </w:p>
    <w:p w:rsidR="00000000" w:rsidDel="00000000" w:rsidP="00000000" w:rsidRDefault="00000000" w:rsidRPr="00000000" w14:paraId="0000003A">
      <w:pPr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Załącznikami do niniejszego formularza oferty stanowiącymi integralną część oferty są: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Oświadczenia Wykonawcy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Oświadczenie RODO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Inne …</w:t>
      </w:r>
    </w:p>
    <w:p w:rsidR="00000000" w:rsidDel="00000000" w:rsidP="00000000" w:rsidRDefault="00000000" w:rsidRPr="00000000" w14:paraId="0000004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4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4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4C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n2h2283i5x8" w:id="3"/>
      <w:bookmarkEnd w:id="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2 Oświadczenie o spełnieniu warunków udziału w postępowaniu</w:t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OŚWIADCZENIE WYKONAWCY</w:t>
      </w:r>
    </w:p>
    <w:p w:rsidR="00000000" w:rsidDel="00000000" w:rsidP="00000000" w:rsidRDefault="00000000" w:rsidRPr="00000000" w14:paraId="0000005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Ja(my), niżej podpisany(i)____________________________________________________,</w:t>
      </w:r>
    </w:p>
    <w:p w:rsidR="00000000" w:rsidDel="00000000" w:rsidP="00000000" w:rsidRDefault="00000000" w:rsidRPr="00000000" w14:paraId="00000054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działając w imieniu i na rzecz Wykonawcy:</w:t>
      </w:r>
    </w:p>
    <w:p w:rsidR="00000000" w:rsidDel="00000000" w:rsidP="00000000" w:rsidRDefault="00000000" w:rsidRPr="00000000" w14:paraId="00000055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5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składając ofertę w postępowaniu o udzielenie zamówienia publicznego na realizację zamówienia pn.: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Kompleksowa organizacja i przeprowadzenie grupowych warsztatów wyjazdowych dla uczestników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ramach projektu: Aktywna Żegocina – II realizowanego przez Gminny Ośrodek Pomocy Społecznej w Żegocinie. Projekt dofinansowany ze środków Europejskiego Funduszu Społecznego Plus w ramach Priorytetu 6, Działania 6.26 Integracja społeczna osób w szczególnie trudnej sytuacji życiowej programu Fundusze Europejskie dla Małopolski 2021-2027, oświadczam(y), że spełniamy wszystkie warunki udziału w przedmiotowym postępowaniu określone przez Zamawiającego w zapytaniu ofertowym, dotyczące: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posiadania uprawnień do wykonywania określonej działalności lub czynności, jeżeli przepisy prawa nakładają obowiązek ich posiadania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posiadania wiedzy i doświadczenia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dysponowania odpowiednim potencjałem technicznym: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Na terenie obiektu znajduje się basen kryty udostępniony na potrzeby realizacji usługi,</w:t>
      </w:r>
    </w:p>
    <w:p w:rsidR="00000000" w:rsidDel="00000000" w:rsidP="00000000" w:rsidRDefault="00000000" w:rsidRPr="00000000" w14:paraId="0000005B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Dostępne zakwaterowanie w obiekcie w pokojach 1 lub 2 lub 3 lub 4 osobowych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Ośrodek dysponuje salą/salami szkoleniowymi udostępnionymi na potrzeby realizacji usługi.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Zarówno pokoje jak i sale szkoleniowe udostępnione na potrzeby realizacji usługi znajdują się w jednym budynku.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Każdy pokój udostępniony na potrzeby realizacji usługi wyposażony jest w łazienkę.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Obiekt znajduje się w odległości maksymalnie 150 kilometrów od miejscowości Żegocina, Żegocina 316, 32-731 Żegocina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sytuacji ekonomicznej i finansowej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lineRule="auto"/>
        <w:ind w:left="426" w:hanging="36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dysponowania osobami zdolnymi do wykonania – Zamawiający uzna warunek za spełniony, jeżeli wykonawca wykaże, że dysponuje przynajmniej jedną osobą zdolną (wymagane wykształcenie wyższe magisterskie) - która w ciągu ostatnich trzech lat przeprowadziła co najmniej 3 treningi grupowe w zakresie tożsamym z przedmiotem niniejszego zamówienia dla min 10 osób</w:t>
      </w:r>
    </w:p>
    <w:p w:rsidR="00000000" w:rsidDel="00000000" w:rsidP="00000000" w:rsidRDefault="00000000" w:rsidRPr="00000000" w14:paraId="00000062">
      <w:pPr>
        <w:spacing w:after="0" w:lineRule="auto"/>
        <w:ind w:left="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Oświadczam(y), że osoby bezpośrednio zaangażowane w realizację usługi: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lineRule="auto"/>
        <w:ind w:left="7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 będą wykonywać przedmiotu usługi w czasie finansowanym ze środków publicznych</w:t>
      </w:r>
    </w:p>
    <w:p w:rsidR="00000000" w:rsidDel="00000000" w:rsidP="00000000" w:rsidRDefault="00000000" w:rsidRPr="00000000" w14:paraId="0000006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70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71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76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3 Oświadczenie </w:t>
      </w:r>
    </w:p>
    <w:p w:rsidR="00000000" w:rsidDel="00000000" w:rsidP="00000000" w:rsidRDefault="00000000" w:rsidRPr="00000000" w14:paraId="00000096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OŚWIADCZENIE WYKONAWCY</w:t>
      </w:r>
    </w:p>
    <w:p w:rsidR="00000000" w:rsidDel="00000000" w:rsidP="00000000" w:rsidRDefault="00000000" w:rsidRPr="00000000" w14:paraId="0000009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Ja(my), niżej podpisany(i)____________________________________________________,</w:t>
      </w:r>
    </w:p>
    <w:p w:rsidR="00000000" w:rsidDel="00000000" w:rsidP="00000000" w:rsidRDefault="00000000" w:rsidRPr="00000000" w14:paraId="0000009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działając w imieniu i na rzecz Wykonawcy:</w:t>
      </w:r>
    </w:p>
    <w:p w:rsidR="00000000" w:rsidDel="00000000" w:rsidP="00000000" w:rsidRDefault="00000000" w:rsidRPr="00000000" w14:paraId="0000009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___________________________________________________________________,</w:t>
      </w:r>
    </w:p>
    <w:p w:rsidR="00000000" w:rsidDel="00000000" w:rsidP="00000000" w:rsidRDefault="00000000" w:rsidRPr="00000000" w14:paraId="0000009E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składając ofertę w postępowaniu o udzielenie zamówienia publicznego na realizację zamówienia pn.: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Kompleksowa organizacja i przeprowadzenie grupowych warsztatów wyjazdowych dla uczestników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ramach projektu: Aktywna Żegocina – II realizowanego przez Gminny Ośrodek Pomocy Społecznej w Żegocinie. Projekt dofinansowany ze środków Europejskiego Funduszu Społecznego Plus w ramach Priorytetu 6, Działania 6.26 Integracja społeczna osób w szczególnie trudnej sytuacji życiowej programu Fundusze Europejskie dla Małopolski 2021-2027, oświadczam(y), że:  </w:t>
      </w:r>
    </w:p>
    <w:p w:rsidR="00000000" w:rsidDel="00000000" w:rsidP="00000000" w:rsidRDefault="00000000" w:rsidRPr="00000000" w14:paraId="0000009F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rPr>
          <w:rFonts w:ascii="Arial" w:cs="Arial" w:eastAsia="Arial" w:hAnsi="Arial"/>
          <w:sz w:val="24"/>
          <w:szCs w:val="24"/>
        </w:rPr>
      </w:pPr>
      <w:bookmarkStart w:colFirst="0" w:colLast="0" w:name="_heading=h.tog055r0vrn1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nie podlegam wykluczeniu z niniejszego postępowania na podstawie art. 7 ust.1w związku z art. 7 pkt 9 ustawy z dnia 13 kwietnia 2022 r.  o szczególnych rozwiązaniach w zakresie przeciwdziałania wspieraniu agresji na Ukrainę oraz służących ochronie bezpieczeństwa narodowego.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426" w:hanging="35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Oświadczam, że informacje podane w powyższym oświadczeniu są aktualne i zgodne z prawdą oraz zostały przedstawione z pełną świadomością konsekwencji wprowadzenia zamawiającego w błąd przy przedstawianiu informacji.</w:t>
      </w:r>
    </w:p>
    <w:p w:rsidR="00000000" w:rsidDel="00000000" w:rsidP="00000000" w:rsidRDefault="00000000" w:rsidRPr="00000000" w14:paraId="000000A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A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A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A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Załącznik nr 4 Oświadczenia RODO </w:t>
      </w:r>
    </w:p>
    <w:p w:rsidR="00000000" w:rsidDel="00000000" w:rsidP="00000000" w:rsidRDefault="00000000" w:rsidRPr="00000000" w14:paraId="000000B5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Oświadczenie o wyrażeniu zgody na przetwarzanie danych osobowych</w:t>
      </w:r>
    </w:p>
    <w:p w:rsidR="00000000" w:rsidDel="00000000" w:rsidP="00000000" w:rsidRDefault="00000000" w:rsidRPr="00000000" w14:paraId="000000BB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B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ab/>
        <w:tab/>
        <w:t xml:space="preserve">(imię i nazwisko)</w:t>
      </w:r>
    </w:p>
    <w:p w:rsidR="00000000" w:rsidDel="00000000" w:rsidP="00000000" w:rsidRDefault="00000000" w:rsidRPr="00000000" w14:paraId="000000B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Oświadczam, że: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tabs>
          <w:tab w:val="left" w:leader="none" w:pos="284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wyrażam zgodę na przetwarzanie danych osobowych zgodnie z art.6 ust.1 lit. c oraz art. 13 ust. 1 i 2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1), zwane :„RODO”;</w:t>
      </w:r>
    </w:p>
    <w:p w:rsidR="00000000" w:rsidDel="00000000" w:rsidP="00000000" w:rsidRDefault="00000000" w:rsidRPr="00000000" w14:paraId="000000C0">
      <w:pPr>
        <w:numPr>
          <w:ilvl w:val="0"/>
          <w:numId w:val="6"/>
        </w:numPr>
        <w:tabs>
          <w:tab w:val="left" w:leader="none" w:pos="284"/>
        </w:tabs>
        <w:spacing w:after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wypełniono wobec mnie obowiązki informacyjne przewidziane w art. 13 lub art. 14 RODO i wobec osób fizycznych, od których dane osobowe bezpośrednio lub pośrednio pozyskałem w celu ubiegania się o udzielenie zamówienia publicznego w niniejszym postępowaniu.</w:t>
        <w:tab/>
      </w:r>
    </w:p>
    <w:p w:rsidR="00000000" w:rsidDel="00000000" w:rsidP="00000000" w:rsidRDefault="00000000" w:rsidRPr="00000000" w14:paraId="000000C1">
      <w:pPr>
        <w:tabs>
          <w:tab w:val="left" w:leader="none" w:pos="284"/>
        </w:tabs>
        <w:spacing w:after="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C2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C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C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CB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84"/>
        </w:tabs>
        <w:spacing w:after="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Oświadczenie wymagane od wykonawcy w zakresie wypełnienia obowiązków informacyjnych przewidzianych w art. 13 lub art. 14 RODO* </w:t>
      </w:r>
    </w:p>
    <w:p w:rsidR="00000000" w:rsidDel="00000000" w:rsidP="00000000" w:rsidRDefault="00000000" w:rsidRPr="00000000" w14:paraId="000000D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Oświadczam, że wypełniłem obowiązki informacyjne przewidziane w art. 13 lub art. 14 RODO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wobec osób fizycznych, od których dane osobowe bezpośrednio lub pośrednio pozyskałem w celu ubiegania się o udzielenie zamówienia publicznego w niniejszym postępowaniu.</w:t>
      </w:r>
    </w:p>
    <w:p w:rsidR="00000000" w:rsidDel="00000000" w:rsidP="00000000" w:rsidRDefault="00000000" w:rsidRPr="00000000" w14:paraId="000000DC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Zobowiązuję się niezwłocznie udostępnić treść klauzuli informacyjnej RODO zawartej </w:t>
        <w:br w:type="textWrapping"/>
        <w:t xml:space="preserve">w treści zapytania ofertowego wszystkim osobom, których dane przekazuję w związku z realizacją zamówienia i poinformować te osoby o zakresie przekazywanych danych.</w:t>
      </w:r>
    </w:p>
    <w:p w:rsidR="00000000" w:rsidDel="00000000" w:rsidP="00000000" w:rsidRDefault="00000000" w:rsidRPr="00000000" w14:paraId="000000DE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  <w:tab/>
        <w:tab/>
        <w:t xml:space="preserve">    </w:t>
        <w:tab/>
        <w:tab/>
        <w:t xml:space="preserve">  </w:t>
      </w:r>
    </w:p>
    <w:p w:rsidR="00000000" w:rsidDel="00000000" w:rsidP="00000000" w:rsidRDefault="00000000" w:rsidRPr="00000000" w14:paraId="000000E1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(miejscowość i data)                                                                          </w:t>
      </w:r>
    </w:p>
    <w:p w:rsidR="00000000" w:rsidDel="00000000" w:rsidP="00000000" w:rsidRDefault="00000000" w:rsidRPr="00000000" w14:paraId="000000E2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tabs>
          <w:tab w:val="left" w:leader="none" w:pos="284"/>
        </w:tabs>
        <w:spacing w:after="0" w:lineRule="auto"/>
        <w:ind w:left="4950" w:hanging="495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podpis osoby uprawnionej do reprezentowania Wykonawcy)</w:t>
      </w:r>
    </w:p>
    <w:p w:rsidR="00000000" w:rsidDel="00000000" w:rsidP="00000000" w:rsidRDefault="00000000" w:rsidRPr="00000000" w14:paraId="000000E7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1) rozporządzenie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04.05.2016, str. 1). </w:t>
      </w:r>
    </w:p>
    <w:p w:rsidR="00000000" w:rsidDel="00000000" w:rsidP="00000000" w:rsidRDefault="00000000" w:rsidRPr="00000000" w14:paraId="000000EA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wykreślenie).</w:t>
      </w:r>
    </w:p>
    <w:p w:rsidR="00000000" w:rsidDel="00000000" w:rsidP="00000000" w:rsidRDefault="00000000" w:rsidRPr="00000000" w14:paraId="000000EB">
      <w:pPr>
        <w:tabs>
          <w:tab w:val="left" w:leader="none" w:pos="284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418" w:right="1418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759450" cy="494556"/>
          <wp:effectExtent b="0" l="0" r="0" t="0"/>
          <wp:docPr descr="https://lh7-rt.googleusercontent.com/docsz/AD_4nXckb2q2yM9cldLNJ0LqtgnFrHW8GZ2fnqYwXMz9pq0gjxI1qY4lnWr9q6ZITjDf8VosvJN52uUbqW4qngc_zqdlmDF7K8mtIJoS2NXPYcuYnd04o0dmQizJJ7f732xkq0qAwpy7ZqgUAX2zilMI97U?key=cx-anzMSIUvjScZk5WI8fXst" id="5" name="image1.png"/>
          <a:graphic>
            <a:graphicData uri="http://schemas.openxmlformats.org/drawingml/2006/picture">
              <pic:pic>
                <pic:nvPicPr>
                  <pic:cNvPr descr="https://lh7-rt.googleusercontent.com/docsz/AD_4nXckb2q2yM9cldLNJ0LqtgnFrHW8GZ2fnqYwXMz9pq0gjxI1qY4lnWr9q6ZITjDf8VosvJN52uUbqW4qngc_zqdlmDF7K8mtIJoS2NXPYcuYnd04o0dmQizJJ7f732xkq0qAwpy7ZqgUAX2zilMI97U?key=cx-anzMSIUvjScZk5WI8fXs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4945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36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upp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518D3"/>
  </w:style>
  <w:style w:type="paragraph" w:styleId="Stopka">
    <w:name w:val="footer"/>
    <w:basedOn w:val="Normalny"/>
    <w:link w:val="StopkaZnak"/>
    <w:uiPriority w:val="99"/>
    <w:unhideWhenUsed w:val="1"/>
    <w:rsid w:val="009518D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518D3"/>
  </w:style>
  <w:style w:type="paragraph" w:styleId="Default" w:customStyle="1">
    <w:name w:val="Default"/>
    <w:rsid w:val="009518D3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AF4D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AF4DDE"/>
    <w:rPr>
      <w:rFonts w:ascii="Tahoma" w:cs="Tahoma" w:hAnsi="Tahoma"/>
      <w:sz w:val="16"/>
      <w:szCs w:val="16"/>
    </w:rPr>
  </w:style>
  <w:style w:type="character" w:styleId="Hipercze">
    <w:name w:val="Hyperlink"/>
    <w:basedOn w:val="Domylnaczcionkaakapitu"/>
    <w:uiPriority w:val="99"/>
    <w:semiHidden w:val="1"/>
    <w:unhideWhenUsed w:val="1"/>
    <w:rsid w:val="00565B91"/>
    <w:rPr>
      <w:color w:val="0000ff"/>
      <w:u w:val="single"/>
    </w:rPr>
  </w:style>
  <w:style w:type="paragraph" w:styleId="Akapitzlist">
    <w:name w:val="List Paragraph"/>
    <w:basedOn w:val="Normalny"/>
    <w:uiPriority w:val="34"/>
    <w:qFormat w:val="1"/>
    <w:rsid w:val="0037380E"/>
    <w:pPr>
      <w:ind w:left="720"/>
      <w:contextualSpacing w:val="1"/>
    </w:pPr>
  </w:style>
  <w:style w:type="paragraph" w:styleId="Bezodstpw">
    <w:name w:val="No Spacing"/>
    <w:uiPriority w:val="1"/>
    <w:qFormat w:val="1"/>
    <w:rsid w:val="00970961"/>
    <w:pPr>
      <w:spacing w:after="0" w:line="240" w:lineRule="auto"/>
    </w:pPr>
    <w:rPr>
      <w:rFonts w:cs="Times New Roman"/>
      <w:lang w:eastAsia="en-US"/>
    </w:rPr>
  </w:style>
  <w:style w:type="character" w:styleId="Pogrubienie">
    <w:name w:val="Strong"/>
    <w:uiPriority w:val="22"/>
    <w:qFormat w:val="1"/>
    <w:rsid w:val="00970961"/>
    <w:rPr>
      <w:b w:val="1"/>
      <w:bCs w:val="1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YlgKlKEiRzNm8k3cl4wjiddQA==">CgMxLjAyDmgucXYzdXpnMjR2YjJrMg5oLncxdmltbmppamsxcjINaC5ramZ4aTU2emd3MDIOaC4ybjJoMjI4M2k1eDgyDmgudG9nMDU1cjB2cm4xOAByITFjZVdqc2dyRUdBUThvUUdWVGQ5VWJtLUJHeHZ4UjItOA==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2025-05-12T11:33:00Z</dcterms:created>
  <dc:creator>Maciek1</dc:creator>
</cp:coreProperties>
</file>